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3315B" w14:textId="3BD2D4B8" w:rsidR="0069633C" w:rsidRDefault="0069633C" w:rsidP="0069633C">
      <w:pPr>
        <w:tabs>
          <w:tab w:val="left" w:pos="720"/>
        </w:tabs>
        <w:spacing w:before="120" w:after="0" w:line="240" w:lineRule="auto"/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</w:pPr>
    </w:p>
    <w:p w14:paraId="457927A8" w14:textId="77777777" w:rsidR="0069633C" w:rsidRPr="00B851CD" w:rsidRDefault="0069633C" w:rsidP="0069633C">
      <w:pPr>
        <w:tabs>
          <w:tab w:val="left" w:pos="720"/>
        </w:tabs>
        <w:spacing w:before="120" w:after="0" w:line="240" w:lineRule="auto"/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</w:pPr>
      <w:r w:rsidRPr="00B851CD"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  <w:t>ДЕКЛАРАЦИЯ</w:t>
      </w:r>
    </w:p>
    <w:p w14:paraId="3285586E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 xml:space="preserve">за  видовете работи от предмета на услугата, които ще се изпълнят от подизпълнители и съответстващият на тези работи дял в проценти от стойността на  поръчката, и предвидените подизпълнители </w:t>
      </w:r>
    </w:p>
    <w:p w14:paraId="409E306E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Долуподписаният/ната  ______________________________________________________________</w:t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5974B7">
        <w:rPr>
          <w:rFonts w:ascii="Averta PE" w:hAnsi="Averta PE"/>
          <w:sz w:val="18"/>
          <w:szCs w:val="18"/>
        </w:rPr>
        <w:t xml:space="preserve">                                                       ( трите имена )</w:t>
      </w:r>
    </w:p>
    <w:p w14:paraId="0FB4B5D8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в качеството на ЕТ/управител/изпълнителен д</w:t>
      </w:r>
      <w:r>
        <w:rPr>
          <w:rFonts w:ascii="Averta PE" w:hAnsi="Averta PE"/>
          <w:sz w:val="20"/>
          <w:szCs w:val="20"/>
        </w:rPr>
        <w:t xml:space="preserve">иректор/съдружник/прокурист на </w:t>
      </w:r>
    </w:p>
    <w:p w14:paraId="22B0D6B1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____________________________________________________________________________________</w:t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5974B7">
        <w:rPr>
          <w:rFonts w:ascii="Averta PE" w:hAnsi="Averta PE"/>
          <w:sz w:val="18"/>
          <w:szCs w:val="18"/>
        </w:rPr>
        <w:t>( наименование на участника)</w:t>
      </w:r>
    </w:p>
    <w:p w14:paraId="7529191E" w14:textId="777DBE0D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 xml:space="preserve">участник в процедура за </w:t>
      </w:r>
      <w:r w:rsidR="00940D3E" w:rsidRPr="00940D3E">
        <w:rPr>
          <w:rFonts w:ascii="Averta PE" w:hAnsi="Averta PE"/>
          <w:sz w:val="20"/>
          <w:szCs w:val="20"/>
        </w:rPr>
        <w:t xml:space="preserve">избор на доставчик на банкови пластики за </w:t>
      </w:r>
      <w:r w:rsidR="00940D3E">
        <w:rPr>
          <w:rFonts w:ascii="Averta PE" w:hAnsi="Averta PE"/>
          <w:sz w:val="20"/>
          <w:szCs w:val="20"/>
        </w:rPr>
        <w:t>„</w:t>
      </w:r>
      <w:r w:rsidR="00940D3E" w:rsidRPr="00940D3E">
        <w:rPr>
          <w:rFonts w:ascii="Averta PE" w:hAnsi="Averta PE"/>
          <w:sz w:val="20"/>
          <w:szCs w:val="20"/>
        </w:rPr>
        <w:t>Алианц Банк България</w:t>
      </w:r>
      <w:r w:rsidR="00940D3E">
        <w:rPr>
          <w:rFonts w:ascii="Averta PE" w:hAnsi="Averta PE"/>
          <w:sz w:val="20"/>
          <w:szCs w:val="20"/>
        </w:rPr>
        <w:t>“</w:t>
      </w:r>
      <w:r w:rsidR="00940D3E" w:rsidRPr="00940D3E">
        <w:rPr>
          <w:rFonts w:ascii="Averta PE" w:hAnsi="Averta PE"/>
          <w:sz w:val="20"/>
          <w:szCs w:val="20"/>
        </w:rPr>
        <w:t xml:space="preserve"> АД</w:t>
      </w:r>
    </w:p>
    <w:p w14:paraId="44B5856A" w14:textId="77777777" w:rsidR="0069633C" w:rsidRDefault="0069633C" w:rsidP="0069633C">
      <w:pPr>
        <w:spacing w:after="0" w:line="240" w:lineRule="auto"/>
        <w:rPr>
          <w:rFonts w:ascii="Averta PE" w:hAnsi="Averta PE" w:cs="Calibri"/>
          <w:b/>
          <w:color w:val="002060"/>
          <w:sz w:val="24"/>
          <w:szCs w:val="24"/>
        </w:rPr>
      </w:pPr>
      <w:r w:rsidRPr="001B0707">
        <w:rPr>
          <w:rFonts w:ascii="Averta PE" w:hAnsi="Averta PE" w:cs="Calibri"/>
          <w:b/>
          <w:color w:val="002060"/>
          <w:sz w:val="24"/>
          <w:szCs w:val="24"/>
        </w:rPr>
        <w:t>Декларирам, че:</w:t>
      </w:r>
      <w:r>
        <w:rPr>
          <w:rFonts w:ascii="Averta PE" w:eastAsia="Times New Roman" w:hAnsi="Averta PE"/>
          <w:sz w:val="20"/>
          <w:szCs w:val="20"/>
        </w:rPr>
        <w:t xml:space="preserve"> </w:t>
      </w:r>
    </w:p>
    <w:p w14:paraId="02CC148B" w14:textId="0D0D0D5B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 xml:space="preserve">при изпълнението на </w:t>
      </w:r>
      <w:r w:rsidR="0099728E" w:rsidRPr="0099728E">
        <w:rPr>
          <w:rFonts w:ascii="Averta PE" w:hAnsi="Averta PE"/>
          <w:sz w:val="20"/>
          <w:szCs w:val="20"/>
        </w:rPr>
        <w:t>доставчик на банкови пластики за „Алианц Банк България“ АД</w:t>
      </w:r>
      <w:r w:rsidR="00363173">
        <w:rPr>
          <w:rFonts w:ascii="Averta PE" w:hAnsi="Averta PE"/>
          <w:sz w:val="20"/>
          <w:szCs w:val="20"/>
        </w:rPr>
        <w:t xml:space="preserve">, </w:t>
      </w:r>
      <w:r w:rsidRPr="0069633C">
        <w:rPr>
          <w:rFonts w:ascii="Averta PE" w:hAnsi="Averta PE"/>
          <w:sz w:val="20"/>
          <w:szCs w:val="20"/>
        </w:rPr>
        <w:t>ще ползвам / няма да ползвам подизпълнители (излишното се зачертава).</w:t>
      </w:r>
    </w:p>
    <w:p w14:paraId="6A3CD496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Ще участват следните подизпълнители, които са запознати с предмета и условията за участие и изпълнение на заданието и са дали своето съгласие:</w:t>
      </w:r>
    </w:p>
    <w:p w14:paraId="3AB47242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1.</w:t>
      </w:r>
      <w:r w:rsidRPr="0069633C">
        <w:rPr>
          <w:rFonts w:ascii="Averta PE" w:hAnsi="Averta PE"/>
          <w:sz w:val="20"/>
          <w:szCs w:val="20"/>
        </w:rPr>
        <w:tab/>
        <w:t>________________________________________________________________________</w:t>
      </w:r>
    </w:p>
    <w:p w14:paraId="379030CF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ЕИК/БУЛСТАТ _____________________, който ще изпълнява следните видове работи от предмета на заданието:</w:t>
      </w:r>
    </w:p>
    <w:p w14:paraId="31AD3F14" w14:textId="77777777" w:rsidR="0069633C" w:rsidRPr="0069633C" w:rsidRDefault="0069633C" w:rsidP="0069633C">
      <w:pPr>
        <w:rPr>
          <w:rFonts w:ascii="Averta PE" w:hAnsi="Averta PE"/>
          <w:sz w:val="20"/>
          <w:szCs w:val="20"/>
          <w:u w:val="single"/>
        </w:rPr>
      </w:pP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</w:p>
    <w:p w14:paraId="3421E304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eastAsia="Times New Roman" w:hAnsi="Averta PE"/>
          <w:sz w:val="20"/>
          <w:szCs w:val="20"/>
          <w:lang w:eastAsia="bg-BG"/>
        </w:rPr>
        <w:t xml:space="preserve">представляващи  </w:t>
      </w:r>
      <w:r w:rsidRPr="0069633C">
        <w:rPr>
          <w:rFonts w:ascii="Averta PE" w:hAnsi="Averta PE" w:cs="Arial"/>
          <w:sz w:val="20"/>
          <w:szCs w:val="20"/>
        </w:rPr>
        <w:t xml:space="preserve">___________ </w:t>
      </w:r>
      <w:r w:rsidRPr="0069633C">
        <w:rPr>
          <w:rFonts w:ascii="Averta PE" w:eastAsia="Times New Roman" w:hAnsi="Averta PE"/>
          <w:sz w:val="20"/>
          <w:szCs w:val="20"/>
          <w:lang w:eastAsia="bg-BG"/>
        </w:rPr>
        <w:t>% от цялата поръчка.</w:t>
      </w:r>
    </w:p>
    <w:p w14:paraId="130EDB9C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2.</w:t>
      </w:r>
      <w:r w:rsidRPr="0069633C">
        <w:rPr>
          <w:rFonts w:ascii="Averta PE" w:hAnsi="Averta PE"/>
          <w:sz w:val="20"/>
          <w:szCs w:val="20"/>
        </w:rPr>
        <w:tab/>
        <w:t>________________________________________________________________________</w:t>
      </w:r>
    </w:p>
    <w:p w14:paraId="3C0BAA44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ЕИК/БУЛСТАТ _____________________, който ще изпълнява следните видове работи от предмета на заданието:</w:t>
      </w:r>
    </w:p>
    <w:p w14:paraId="268FCE31" w14:textId="77777777" w:rsidR="0069633C" w:rsidRPr="0069633C" w:rsidRDefault="0069633C" w:rsidP="0069633C">
      <w:pPr>
        <w:rPr>
          <w:rFonts w:ascii="Averta PE" w:hAnsi="Averta PE"/>
          <w:sz w:val="20"/>
          <w:szCs w:val="20"/>
          <w:u w:val="single"/>
        </w:rPr>
      </w:pP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</w:p>
    <w:p w14:paraId="1380DE9C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eastAsia="Times New Roman" w:hAnsi="Averta PE"/>
          <w:sz w:val="20"/>
          <w:szCs w:val="20"/>
          <w:lang w:eastAsia="bg-BG"/>
        </w:rPr>
        <w:t xml:space="preserve">представляващи  </w:t>
      </w:r>
      <w:r w:rsidRPr="0069633C">
        <w:rPr>
          <w:rFonts w:ascii="Averta PE" w:hAnsi="Averta PE" w:cs="Arial"/>
          <w:sz w:val="20"/>
          <w:szCs w:val="20"/>
        </w:rPr>
        <w:t xml:space="preserve">___________ </w:t>
      </w:r>
      <w:r w:rsidRPr="0069633C">
        <w:rPr>
          <w:rFonts w:ascii="Averta PE" w:eastAsia="Times New Roman" w:hAnsi="Averta PE"/>
          <w:sz w:val="20"/>
          <w:szCs w:val="20"/>
          <w:lang w:eastAsia="bg-BG"/>
        </w:rPr>
        <w:t>% от цялата поръчка</w:t>
      </w:r>
    </w:p>
    <w:p w14:paraId="54C4B24D" w14:textId="77777777" w:rsidR="005974B7" w:rsidRDefault="005974B7" w:rsidP="0069633C">
      <w:pPr>
        <w:spacing w:after="0" w:line="240" w:lineRule="auto"/>
        <w:rPr>
          <w:rFonts w:ascii="Averta PE" w:hAnsi="Averta PE" w:cs="Calibri"/>
          <w:b/>
          <w:color w:val="002060"/>
          <w:sz w:val="20"/>
          <w:szCs w:val="20"/>
        </w:rPr>
      </w:pPr>
    </w:p>
    <w:p w14:paraId="18F90F2A" w14:textId="77777777" w:rsidR="0069633C" w:rsidRPr="0069633C" w:rsidRDefault="0069633C" w:rsidP="0069633C">
      <w:pPr>
        <w:spacing w:after="0" w:line="240" w:lineRule="auto"/>
        <w:rPr>
          <w:rFonts w:ascii="Averta PE" w:eastAsia="Times New Roman" w:hAnsi="Averta PE"/>
          <w:sz w:val="20"/>
          <w:szCs w:val="20"/>
          <w:lang w:eastAsia="bg-BG"/>
        </w:rPr>
      </w:pPr>
      <w:r w:rsidRPr="0069633C">
        <w:rPr>
          <w:rFonts w:ascii="Averta PE" w:hAnsi="Averta PE" w:cs="Calibri"/>
          <w:b/>
          <w:color w:val="002060"/>
          <w:sz w:val="20"/>
          <w:szCs w:val="20"/>
        </w:rPr>
        <w:t>Забележка:</w:t>
      </w:r>
      <w:r w:rsidRPr="0069633C">
        <w:rPr>
          <w:rFonts w:ascii="Averta PE" w:eastAsia="Times New Roman" w:hAnsi="Averta PE"/>
          <w:sz w:val="20"/>
          <w:szCs w:val="20"/>
          <w:lang w:eastAsia="bg-BG"/>
        </w:rPr>
        <w:t xml:space="preserve"> Посочват се всички подизпълнители, които  </w:t>
      </w:r>
      <w:r>
        <w:rPr>
          <w:rFonts w:ascii="Averta PE" w:eastAsia="Times New Roman" w:hAnsi="Averta PE"/>
          <w:sz w:val="20"/>
          <w:szCs w:val="20"/>
          <w:lang w:eastAsia="bg-BG"/>
        </w:rPr>
        <w:t>у</w:t>
      </w:r>
      <w:r w:rsidRPr="0069633C">
        <w:rPr>
          <w:rFonts w:ascii="Averta PE" w:eastAsia="Times New Roman" w:hAnsi="Averta PE"/>
          <w:sz w:val="20"/>
          <w:szCs w:val="20"/>
          <w:lang w:eastAsia="bg-BG"/>
        </w:rPr>
        <w:t xml:space="preserve">частникът възнамерява да ползва.  </w:t>
      </w:r>
    </w:p>
    <w:p w14:paraId="25C773E9" w14:textId="77777777" w:rsidR="0069633C" w:rsidRPr="0069633C" w:rsidRDefault="0069633C" w:rsidP="0069633C">
      <w:pPr>
        <w:spacing w:after="0" w:line="240" w:lineRule="auto"/>
        <w:ind w:firstLine="567"/>
        <w:rPr>
          <w:rFonts w:ascii="Averta PE" w:eastAsia="Times New Roman" w:hAnsi="Averta PE"/>
          <w:sz w:val="20"/>
          <w:szCs w:val="20"/>
          <w:lang w:eastAsia="bg-BG"/>
        </w:rPr>
      </w:pPr>
    </w:p>
    <w:p w14:paraId="6870B81E" w14:textId="1400BE88" w:rsidR="005974B7" w:rsidRDefault="0069633C" w:rsidP="0069633C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  <w:r w:rsidRPr="0069633C">
        <w:rPr>
          <w:rFonts w:ascii="Averta PE" w:eastAsia="Times New Roman" w:hAnsi="Averta PE"/>
          <w:sz w:val="20"/>
          <w:szCs w:val="20"/>
          <w:lang w:eastAsia="bg-BG"/>
        </w:rPr>
        <w:t>Известна ми е отговорността по чл.313 от НК за невярно деклариране на обстоятелства, изискуеми по силата на закона.</w:t>
      </w:r>
    </w:p>
    <w:p w14:paraId="4754487D" w14:textId="77777777" w:rsidR="005974B7" w:rsidRDefault="005974B7" w:rsidP="0069633C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</w:p>
    <w:p w14:paraId="076DCB57" w14:textId="77777777" w:rsidR="0069633C" w:rsidRPr="001B0707" w:rsidRDefault="0069633C" w:rsidP="0069633C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</w:p>
    <w:p w14:paraId="1A1E799C" w14:textId="77777777" w:rsidR="0069633C" w:rsidRDefault="0069633C" w:rsidP="0069633C">
      <w:pPr>
        <w:spacing w:after="0" w:line="240" w:lineRule="auto"/>
        <w:jc w:val="both"/>
        <w:rPr>
          <w:rFonts w:ascii="Averta PE" w:hAnsi="Averta PE" w:cs="Arial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>дата:</w:t>
      </w:r>
      <w:r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8A5718">
        <w:rPr>
          <w:rFonts w:ascii="Averta PE" w:hAnsi="Averta PE" w:cs="Arial"/>
        </w:rPr>
        <w:t>______________</w:t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 xml:space="preserve">                                         ДЕКЛАРАТОР:</w:t>
      </w:r>
      <w:r w:rsidRPr="001B0707">
        <w:rPr>
          <w:rFonts w:ascii="Averta PE" w:hAnsi="Averta PE" w:cs="Arial"/>
        </w:rPr>
        <w:t xml:space="preserve"> </w:t>
      </w:r>
      <w:r w:rsidRPr="008A5718">
        <w:rPr>
          <w:rFonts w:ascii="Averta PE" w:hAnsi="Averta PE" w:cs="Arial"/>
        </w:rPr>
        <w:t>_________________________</w:t>
      </w:r>
    </w:p>
    <w:p w14:paraId="1E2C2792" w14:textId="77777777" w:rsidR="0069633C" w:rsidRDefault="0069633C" w:rsidP="0069633C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  <w:lang w:eastAsia="bg-BG"/>
        </w:rPr>
      </w:pP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  <w:t xml:space="preserve">    /                                                  /</w:t>
      </w:r>
    </w:p>
    <w:p w14:paraId="61884BAA" w14:textId="24DA2A40" w:rsidR="0069633C" w:rsidRPr="0069633C" w:rsidRDefault="0069633C" w:rsidP="00B949A3">
      <w:pPr>
        <w:spacing w:after="0" w:line="240" w:lineRule="auto"/>
        <w:jc w:val="both"/>
        <w:rPr>
          <w:rFonts w:ascii="Averta PE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>град</w:t>
      </w:r>
      <w:r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8A5718">
        <w:rPr>
          <w:rFonts w:ascii="Averta PE" w:hAnsi="Averta PE" w:cs="Arial"/>
        </w:rPr>
        <w:t>______________</w:t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 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</w:t>
      </w:r>
      <w:r w:rsidR="00B949A3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</w:t>
      </w:r>
      <w:r w:rsidR="00B949A3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          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</w:t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/трите имена, подпис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</w:t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>/</w:t>
      </w:r>
    </w:p>
    <w:sectPr w:rsidR="0069633C" w:rsidRPr="006963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8D79C" w14:textId="77777777" w:rsidR="00EF1222" w:rsidRDefault="00EF1222" w:rsidP="0069633C">
      <w:pPr>
        <w:spacing w:after="0" w:line="240" w:lineRule="auto"/>
      </w:pPr>
      <w:r>
        <w:separator/>
      </w:r>
    </w:p>
  </w:endnote>
  <w:endnote w:type="continuationSeparator" w:id="0">
    <w:p w14:paraId="625BB3E0" w14:textId="77777777" w:rsidR="00EF1222" w:rsidRDefault="00EF1222" w:rsidP="0069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40F3" w14:textId="77777777" w:rsidR="00BC19A3" w:rsidRDefault="00BC19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4397" w14:textId="77777777" w:rsidR="00BC19A3" w:rsidRDefault="00BC19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F1EC" w14:textId="77777777" w:rsidR="00BC19A3" w:rsidRDefault="00BC1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55C10" w14:textId="77777777" w:rsidR="00EF1222" w:rsidRDefault="00EF1222" w:rsidP="0069633C">
      <w:pPr>
        <w:spacing w:after="0" w:line="240" w:lineRule="auto"/>
      </w:pPr>
      <w:r>
        <w:separator/>
      </w:r>
    </w:p>
  </w:footnote>
  <w:footnote w:type="continuationSeparator" w:id="0">
    <w:p w14:paraId="183806EB" w14:textId="77777777" w:rsidR="00EF1222" w:rsidRDefault="00EF1222" w:rsidP="0069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A3F68" w14:textId="77777777" w:rsidR="00BC19A3" w:rsidRDefault="00BC19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EAC2" w14:textId="1A231EBF" w:rsidR="0069633C" w:rsidRDefault="0069633C" w:rsidP="0069633C">
    <w:pPr>
      <w:pStyle w:val="Header"/>
    </w:pPr>
    <w:r w:rsidRPr="00B851CD">
      <w:rPr>
        <w:rFonts w:ascii="Averta PE" w:hAnsi="Averta PE"/>
        <w:noProof/>
        <w:lang w:eastAsia="bg-BG"/>
      </w:rPr>
      <w:drawing>
        <wp:inline distT="0" distB="0" distL="0" distR="0" wp14:anchorId="30A6D13C" wp14:editId="032C6906">
          <wp:extent cx="1619250" cy="400050"/>
          <wp:effectExtent l="0" t="0" r="0" b="0"/>
          <wp:docPr id="1" name="Picture 1" descr="Allian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llian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266CD3" w14:textId="77777777" w:rsidR="00BF1BBE" w:rsidRDefault="00BF1BBE" w:rsidP="00BF1BBE">
    <w:pPr>
      <w:pStyle w:val="Header"/>
      <w:rPr>
        <w:rFonts w:ascii="Averta PE" w:hAnsi="Averta PE"/>
        <w:sz w:val="20"/>
        <w:szCs w:val="20"/>
      </w:rPr>
    </w:pPr>
  </w:p>
  <w:p w14:paraId="03D703C0" w14:textId="72CA08C9" w:rsidR="0069633C" w:rsidRDefault="00BF1BBE">
    <w:pPr>
      <w:pStyle w:val="Header"/>
      <w:rPr>
        <w:rFonts w:ascii="Averta PE" w:hAnsi="Averta PE"/>
        <w:sz w:val="20"/>
        <w:szCs w:val="20"/>
      </w:rPr>
    </w:pPr>
    <w:r w:rsidRPr="00857A61">
      <w:rPr>
        <w:rFonts w:ascii="Averta PE" w:hAnsi="Averta PE"/>
        <w:sz w:val="20"/>
        <w:szCs w:val="20"/>
      </w:rPr>
      <w:t>Алианц Банк България</w:t>
    </w:r>
  </w:p>
  <w:p w14:paraId="19FEEBE5" w14:textId="6E9F1E0D" w:rsidR="00B1090C" w:rsidRPr="00BC19A3" w:rsidRDefault="00B1090C" w:rsidP="00B1090C">
    <w:pPr>
      <w:pStyle w:val="Header"/>
      <w:jc w:val="right"/>
      <w:rPr>
        <w:rFonts w:ascii="Arial" w:hAnsi="Arial" w:cs="Arial"/>
        <w:lang w:val="ru-RU"/>
      </w:rPr>
    </w:pPr>
    <w:r w:rsidRPr="00B1090C">
      <w:rPr>
        <w:rFonts w:ascii="Arial" w:hAnsi="Arial" w:cs="Arial"/>
      </w:rPr>
      <w:t>Приложение 9</w:t>
    </w:r>
    <w:r w:rsidR="00BC19A3" w:rsidRPr="00BC19A3">
      <w:rPr>
        <w:rFonts w:ascii="Arial" w:hAnsi="Arial" w:cs="Arial"/>
        <w:lang w:val="ru-RU"/>
      </w:rPr>
      <w:t xml:space="preserve"> </w:t>
    </w:r>
    <w:r w:rsidR="00BC19A3" w:rsidRPr="00BC19A3">
      <w:rPr>
        <w:rFonts w:ascii="Arial" w:hAnsi="Arial" w:cs="Arial"/>
        <w:lang w:val="ru-RU"/>
      </w:rPr>
      <w:t>-  Декларация  за участие на подизпълнители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23E4" w14:textId="77777777" w:rsidR="00BC19A3" w:rsidRDefault="00BC19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33C"/>
    <w:rsid w:val="000E4B0F"/>
    <w:rsid w:val="00137914"/>
    <w:rsid w:val="0027341E"/>
    <w:rsid w:val="00363173"/>
    <w:rsid w:val="003F76D8"/>
    <w:rsid w:val="005301F9"/>
    <w:rsid w:val="005974B7"/>
    <w:rsid w:val="006423AE"/>
    <w:rsid w:val="00690D31"/>
    <w:rsid w:val="0069633C"/>
    <w:rsid w:val="00810E02"/>
    <w:rsid w:val="00940D3E"/>
    <w:rsid w:val="00975673"/>
    <w:rsid w:val="0099728E"/>
    <w:rsid w:val="00B1090C"/>
    <w:rsid w:val="00B949A3"/>
    <w:rsid w:val="00BC19A3"/>
    <w:rsid w:val="00BF1BBE"/>
    <w:rsid w:val="00E57EFB"/>
    <w:rsid w:val="00EF1222"/>
    <w:rsid w:val="00F077F5"/>
    <w:rsid w:val="00F4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4FC94E"/>
  <w15:chartTrackingRefBased/>
  <w15:docId w15:val="{958DA470-0295-46D2-BE19-A95E5442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33C"/>
  </w:style>
  <w:style w:type="paragraph" w:styleId="Footer">
    <w:name w:val="footer"/>
    <w:basedOn w:val="Normal"/>
    <w:link w:val="FooterChar"/>
    <w:uiPriority w:val="99"/>
    <w:unhideWhenUsed/>
    <w:rsid w:val="00696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ranslatedLang xmlns="069c4447-b47a-4941-a55a-8db0058c460e" xsi:nil="true"/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TaxCatchAll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Z3AKF2JDFA7C-1604338179-577909</_dlc_DocId>
    <_dlc_DocIdUrl xmlns="163d59ea-8104-48e1-9486-4684d2f6a530">
      <Url>https://allianzms.sharepoint.com/teams/BG0001-7960639/_layouts/15/DocIdRedir.aspx?ID=Z3AKF2JDFA7C-1604338179-577909</Url>
      <Description>Z3AKF2JDFA7C-1604338179-577909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7FA793-C8F6-4FD8-98EB-27200421B4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B990AD-A2DE-4827-9BD2-B5967EF07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69D397-9C4C-49CF-856B-276BECE13CE5}">
  <ds:schemaRefs>
    <ds:schemaRef ds:uri="http://schemas.microsoft.com/office/2006/metadata/properties"/>
    <ds:schemaRef ds:uri="http://schemas.microsoft.com/office/infopath/2007/PartnerControls"/>
    <ds:schemaRef ds:uri="069c4447-b47a-4941-a55a-8db0058c460e"/>
    <ds:schemaRef ds:uri="163d59ea-8104-48e1-9486-4684d2f6a530"/>
  </ds:schemaRefs>
</ds:datastoreItem>
</file>

<file path=customXml/itemProps4.xml><?xml version="1.0" encoding="utf-8"?>
<ds:datastoreItem xmlns:ds="http://schemas.openxmlformats.org/officeDocument/2006/customXml" ds:itemID="{BF391906-0851-4228-8E00-AAB7ED81A0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Василка Тончева</dc:creator>
  <cp:keywords/>
  <dc:description/>
  <cp:lastModifiedBy>Karapanchev, Ivaylo (Allianz Bank Bulgaria AD)</cp:lastModifiedBy>
  <cp:revision>13</cp:revision>
  <dcterms:created xsi:type="dcterms:W3CDTF">2022-03-17T15:50:00Z</dcterms:created>
  <dcterms:modified xsi:type="dcterms:W3CDTF">2026-05-11T13:09:00Z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2022-03-17T15:56:59Z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535c1757-9aa6-44d4-af3f-eda3f83d2a9e</vt:lpwstr>
  </property>
  <property fmtid="{D5CDD505-2E9C-101B-9397-08002B2CF9AE}" pid="8" name="MSIP_Label_ce5f591a-3248-43e9-9b70-1ad50135772d_ContentBits">
    <vt:lpwstr>0</vt:lpwstr>
  </property>
  <property fmtid="{D5CDD505-2E9C-101B-9397-08002B2CF9AE}" pid="9" name="ContentTypeId">
    <vt:lpwstr>0x010100F994C732074BD147AF8751A27408A6D6</vt:lpwstr>
  </property>
  <property fmtid="{D5CDD505-2E9C-101B-9397-08002B2CF9AE}" pid="10" name="_dlc_DocIdItemGuid">
    <vt:lpwstr>9b36e13c-7ad8-4858-9e9d-4166e2817145</vt:lpwstr>
  </property>
  <property fmtid="{D5CDD505-2E9C-101B-9397-08002B2CF9AE}" pid="11" name="i39c4d1a79f64f938d1b42f85dce8dbb">
    <vt:lpwstr/>
  </property>
  <property fmtid="{D5CDD505-2E9C-101B-9397-08002B2CF9AE}" pid="12" name="DossierDepartment">
    <vt:lpwstr/>
  </property>
  <property fmtid="{D5CDD505-2E9C-101B-9397-08002B2CF9AE}" pid="13" name="fe05d5d97fe0412bb1386099f8b827fe">
    <vt:lpwstr/>
  </property>
  <property fmtid="{D5CDD505-2E9C-101B-9397-08002B2CF9AE}" pid="14" name="AllianzContractingParties">
    <vt:lpwstr/>
  </property>
  <property fmtid="{D5CDD505-2E9C-101B-9397-08002B2CF9AE}" pid="15" name="MediaServiceImageTags">
    <vt:lpwstr/>
  </property>
  <property fmtid="{D5CDD505-2E9C-101B-9397-08002B2CF9AE}" pid="16" name="Document_Class">
    <vt:lpwstr/>
  </property>
</Properties>
</file>